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36" w:rsidRPr="00EB3A36" w:rsidRDefault="00E45D62" w:rsidP="00EB3A36">
      <w:pPr>
        <w:spacing w:after="204" w:line="240" w:lineRule="auto"/>
        <w:outlineLvl w:val="0"/>
        <w:rPr>
          <w:rFonts w:ascii="Calibri" w:eastAsia="Times New Roman" w:hAnsi="Calibri" w:cs="Calibri"/>
          <w:b/>
          <w:bCs/>
          <w:caps/>
          <w:color w:val="010101"/>
          <w:kern w:val="36"/>
          <w:sz w:val="28"/>
          <w:szCs w:val="28"/>
        </w:rPr>
      </w:pPr>
      <w:r w:rsidRPr="00EB3A36">
        <w:rPr>
          <w:rFonts w:ascii="Calibri" w:eastAsia="Times New Roman" w:hAnsi="Calibri" w:cs="Calibri"/>
          <w:b/>
          <w:bCs/>
          <w:color w:val="010101"/>
          <w:kern w:val="36"/>
          <w:sz w:val="28"/>
          <w:szCs w:val="28"/>
        </w:rPr>
        <w:t>политика конфиденциальности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Данная политика конфиденциальности относится к сайту под доменным именем </w:t>
      </w:r>
      <w:r w:rsidR="008E73C5" w:rsidRPr="008E73C5">
        <w:rPr>
          <w:rFonts w:ascii="Calibri" w:eastAsia="Times New Roman" w:hAnsi="Calibri" w:cs="Calibri"/>
          <w:color w:val="505050"/>
          <w:sz w:val="18"/>
          <w:szCs w:val="18"/>
        </w:rPr>
        <w:t>https://mir-karkasov.ru/</w:t>
      </w:r>
      <w:bookmarkStart w:id="0" w:name="_GoBack"/>
      <w:bookmarkEnd w:id="0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.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ДАННЫЕ, СОБИРАЕМЫЕ ПРИ ПОСЕЩЕНИИ САЙТА</w:t>
      </w:r>
    </w:p>
    <w:p w:rsidR="00BC34DE" w:rsidRDefault="00BC34DE" w:rsidP="00BC34D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505050"/>
          <w:sz w:val="18"/>
        </w:rPr>
      </w:pP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1.1 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оказания услуг, аккаунты в социальных сетях; поля форм могут запрашивать и иные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Данные собираются имеющимися на сайте формами для заполнения (например, регистрации, записи на прием, подписки, оставления отзыва, обратной связи и иными).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Также данные могут собираться через технологию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) в браузере, в котором открывается сайт.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1.2. Не персональные данные.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cookies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(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куки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Эти данные носят </w:t>
      </w:r>
      <w:proofErr w:type="spell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неперсонифицированный</w:t>
      </w:r>
      <w:proofErr w:type="spell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1.3. 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Предоставление данных третьим лицам.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1.4. 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Данные пользователей в общем доступе.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1.5. По требованию закона.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Информация может быть раскрыта в целях воспрепятствования мошенничеству или иным противоправным действиям; по требованию правоохранительных органов и в иных случаях, предусмотренных действующим законодательством.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1.6. 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Для оказания услуг, выполнения обязательств.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lastRenderedPageBreak/>
        <w:t>1.7. 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Сервисам сторонних организаций, установленным на сайте.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1.8. 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Как мы защищаем вашу информацию.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1.9. 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Ваше согласие с этими условиями.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Используя данный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согласие с этими изменениями.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1.10. 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Отказ от ответственности.</w:t>
      </w:r>
    </w:p>
    <w:p w:rsidR="00EB3A36" w:rsidRPr="00EB3A36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Политика 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конфиденциальности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не распространяется ни на </w:t>
      </w:r>
      <w:proofErr w:type="gramStart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какие</w:t>
      </w:r>
      <w:proofErr w:type="gramEnd"/>
      <w:r w:rsidRPr="00EB3A36">
        <w:rPr>
          <w:rFonts w:ascii="Calibri" w:eastAsia="Times New Roman" w:hAnsi="Calibri" w:cs="Calibri"/>
          <w:color w:val="505050"/>
          <w:sz w:val="18"/>
          <w:szCs w:val="18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B3A36" w:rsidRPr="00EB3A36" w:rsidRDefault="00EB3A36" w:rsidP="00BC34DE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1.11. </w:t>
      </w:r>
      <w:r w:rsidR="00BC34DE" w:rsidRPr="00EB3A36">
        <w:rPr>
          <w:rFonts w:ascii="Calibri" w:eastAsia="Times New Roman" w:hAnsi="Calibri" w:cs="Calibri"/>
          <w:b/>
          <w:bCs/>
          <w:color w:val="505050"/>
          <w:sz w:val="18"/>
        </w:rPr>
        <w:t xml:space="preserve"> </w:t>
      </w:r>
      <w:r w:rsidRPr="00EB3A36">
        <w:rPr>
          <w:rFonts w:ascii="Calibri" w:eastAsia="Times New Roman" w:hAnsi="Calibri" w:cs="Calibri"/>
          <w:b/>
          <w:bCs/>
          <w:color w:val="505050"/>
          <w:sz w:val="18"/>
        </w:rPr>
        <w:t>Изменения в политике конфиденциальности.</w:t>
      </w:r>
    </w:p>
    <w:p w:rsidR="00EB3A36" w:rsidRPr="008E73C5" w:rsidRDefault="00EB3A36" w:rsidP="00BC34DE">
      <w:pPr>
        <w:spacing w:after="408" w:line="240" w:lineRule="auto"/>
        <w:jc w:val="both"/>
        <w:rPr>
          <w:rFonts w:ascii="Calibri" w:eastAsia="Times New Roman" w:hAnsi="Calibri" w:cs="Calibri"/>
          <w:color w:val="505050"/>
          <w:sz w:val="18"/>
          <w:szCs w:val="18"/>
        </w:rPr>
      </w:pPr>
      <w:r w:rsidRPr="00EB3A36">
        <w:rPr>
          <w:rFonts w:ascii="Calibri" w:eastAsia="Times New Roman" w:hAnsi="Calibri" w:cs="Calibri"/>
          <w:color w:val="505050"/>
          <w:sz w:val="18"/>
          <w:szCs w:val="18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о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B3A36" w:rsidRPr="00EB3A36" w:rsidRDefault="00EB3A36" w:rsidP="00BC34DE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</w:rPr>
      </w:pPr>
      <w:r w:rsidRPr="00EB3A36">
        <w:rPr>
          <w:rFonts w:ascii="Calibri" w:eastAsia="Times New Roman" w:hAnsi="Calibri" w:cs="Calibri"/>
          <w:b/>
          <w:bCs/>
          <w:caps/>
          <w:color w:val="010101"/>
          <w:sz w:val="27"/>
          <w:szCs w:val="27"/>
        </w:rPr>
        <w:t>КАК С НАМИ СВЯЗАТЬСЯ</w:t>
      </w:r>
    </w:p>
    <w:p w:rsidR="00EB3A36" w:rsidRPr="008E73C5" w:rsidRDefault="00EB3A36" w:rsidP="008E73C5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Theme="minorHAnsi" w:hAnsiTheme="minorHAnsi" w:cstheme="minorHAnsi"/>
          <w:sz w:val="18"/>
          <w:szCs w:val="18"/>
        </w:rPr>
      </w:pPr>
      <w:r w:rsidRPr="008E73C5">
        <w:rPr>
          <w:rFonts w:asciiTheme="minorHAnsi" w:hAnsiTheme="minorHAnsi" w:cstheme="minorHAnsi"/>
          <w:sz w:val="18"/>
          <w:szCs w:val="18"/>
        </w:rPr>
        <w:t>Если у вас возникли какие-либо вопросы о политике конфиденциальности, использованию сайта или иным вопросам, связанным с работой сайта, вы можете задать их по тел. </w:t>
      </w:r>
      <w:r w:rsidR="008E73C5" w:rsidRPr="008E73C5">
        <w:rPr>
          <w:rFonts w:asciiTheme="minorHAnsi" w:hAnsiTheme="minorHAnsi" w:cstheme="minorHAnsi"/>
          <w:color w:val="3A3C38"/>
          <w:sz w:val="18"/>
          <w:szCs w:val="18"/>
        </w:rPr>
        <w:t>8 800 707-52-76, 8 499 490-25-76</w:t>
      </w:r>
      <w:r w:rsidR="008E73C5" w:rsidRPr="008E73C5">
        <w:rPr>
          <w:rFonts w:asciiTheme="minorHAnsi" w:hAnsiTheme="minorHAnsi" w:cstheme="minorHAnsi"/>
          <w:color w:val="FD6205"/>
          <w:sz w:val="18"/>
          <w:szCs w:val="18"/>
        </w:rPr>
        <w:t xml:space="preserve">, </w:t>
      </w:r>
      <w:r w:rsidR="008E73C5" w:rsidRPr="008E73C5">
        <w:rPr>
          <w:rFonts w:asciiTheme="minorHAnsi" w:hAnsiTheme="minorHAnsi" w:cstheme="minorHAnsi"/>
          <w:color w:val="3A3C38"/>
          <w:sz w:val="18"/>
          <w:szCs w:val="18"/>
        </w:rPr>
        <w:t>8 812 313-25-76</w:t>
      </w:r>
      <w:r w:rsidR="008E73C5">
        <w:rPr>
          <w:rFonts w:asciiTheme="minorHAnsi" w:hAnsiTheme="minorHAnsi" w:cstheme="minorHAnsi"/>
          <w:color w:val="3A3C38"/>
          <w:sz w:val="18"/>
          <w:szCs w:val="18"/>
        </w:rPr>
        <w:t xml:space="preserve">, </w:t>
      </w:r>
      <w:r w:rsidR="003A2647" w:rsidRPr="008E73C5">
        <w:rPr>
          <w:rFonts w:asciiTheme="minorHAnsi" w:hAnsiTheme="minorHAnsi" w:cstheme="minorHAnsi"/>
          <w:sz w:val="18"/>
          <w:szCs w:val="18"/>
        </w:rPr>
        <w:t xml:space="preserve"> </w:t>
      </w:r>
      <w:r w:rsidRPr="008E73C5">
        <w:rPr>
          <w:rFonts w:asciiTheme="minorHAnsi" w:hAnsiTheme="minorHAnsi" w:cstheme="minorHAnsi"/>
          <w:sz w:val="18"/>
          <w:szCs w:val="18"/>
        </w:rPr>
        <w:t>либо при помощи электронной почты, отправив сообщение по адресу: </w:t>
      </w:r>
      <w:r w:rsidR="008E73C5" w:rsidRPr="008E73C5">
        <w:rPr>
          <w:rFonts w:asciiTheme="minorHAnsi" w:hAnsiTheme="minorHAnsi" w:cstheme="minorHAnsi"/>
          <w:color w:val="3A3C38"/>
          <w:sz w:val="18"/>
          <w:szCs w:val="18"/>
          <w:shd w:val="clear" w:color="auto" w:fill="FFFFFF"/>
        </w:rPr>
        <w:t>office@mir-karkasov.ru</w:t>
      </w:r>
      <w:r w:rsidRPr="008E73C5">
        <w:rPr>
          <w:rFonts w:asciiTheme="minorHAnsi" w:hAnsiTheme="minorHAnsi" w:cstheme="minorHAnsi"/>
          <w:sz w:val="18"/>
          <w:szCs w:val="18"/>
        </w:rPr>
        <w:t>.</w:t>
      </w:r>
    </w:p>
    <w:p w:rsidR="002336AC" w:rsidRDefault="002336AC" w:rsidP="00EB3A36"/>
    <w:sectPr w:rsidR="002336AC" w:rsidSect="00BC34D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36"/>
    <w:rsid w:val="002336AC"/>
    <w:rsid w:val="003A2647"/>
    <w:rsid w:val="008E73C5"/>
    <w:rsid w:val="00AA25C3"/>
    <w:rsid w:val="00BA5A3E"/>
    <w:rsid w:val="00BC34DE"/>
    <w:rsid w:val="00E45D62"/>
    <w:rsid w:val="00E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C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A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C34D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B3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C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A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A3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C34D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yurbans</dc:creator>
  <cp:lastModifiedBy>я</cp:lastModifiedBy>
  <cp:revision>2</cp:revision>
  <dcterms:created xsi:type="dcterms:W3CDTF">2017-07-02T14:54:00Z</dcterms:created>
  <dcterms:modified xsi:type="dcterms:W3CDTF">2017-07-02T14:54:00Z</dcterms:modified>
</cp:coreProperties>
</file>